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B6" w:rsidRDefault="004D0C51" w:rsidP="004D0C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2679"/>
        <w:gridCol w:w="5528"/>
        <w:gridCol w:w="5812"/>
      </w:tblGrid>
      <w:tr w:rsidR="007061EB" w:rsidTr="00414F04">
        <w:trPr>
          <w:trHeight w:val="587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528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812" w:type="dxa"/>
          </w:tcPr>
          <w:p w:rsidR="007061EB" w:rsidRDefault="0041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61EB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</w:tr>
      <w:tr w:rsidR="007061EB" w:rsidTr="00414F04">
        <w:trPr>
          <w:trHeight w:val="1522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EB" w:rsidRDefault="00A6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414F0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D46" w:rsidRDefault="00A65FC0" w:rsidP="00A65F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Урок практикум </w:t>
            </w:r>
          </w:p>
          <w:p w:rsidR="00647538" w:rsidRPr="0044426F" w:rsidRDefault="00A65FC0" w:rsidP="00A6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практик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дәрес</w:t>
            </w:r>
            <w:proofErr w:type="spellEnd"/>
            <w:r w:rsidR="002D7D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Pr="00B961A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Человек среди людей</w:t>
            </w:r>
            <w:r w:rsidRPr="00B961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961A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5528" w:type="dxa"/>
          </w:tcPr>
          <w:p w:rsidR="00BC62CC" w:rsidRDefault="00BC62CC" w:rsidP="005F4CFA">
            <w:pPr>
              <w:shd w:val="clear" w:color="auto" w:fill="FFFFFF"/>
              <w:spacing w:before="100" w:beforeAutospacing="1" w:after="30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tt-RU"/>
              </w:rPr>
            </w:pPr>
          </w:p>
          <w:p w:rsidR="005F4CFA" w:rsidRDefault="00BC62CC" w:rsidP="005F4CFA">
            <w:pPr>
              <w:shd w:val="clear" w:color="auto" w:fill="FFFFFF"/>
              <w:spacing w:before="100" w:beforeAutospacing="1" w:after="300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tt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Цель урока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– обобщить и закрепить у учащихся знания по теме «Человек среди людей»</w:t>
            </w:r>
          </w:p>
          <w:p w:rsidR="00BC62CC" w:rsidRPr="00BC62CC" w:rsidRDefault="00BC62CC" w:rsidP="00BC62CC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val="tt-RU" w:eastAsia="ru-RU"/>
              </w:rPr>
            </w:pPr>
            <w:r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val="tt-RU" w:eastAsia="ru-RU"/>
              </w:rPr>
              <w:t>Повторение основных понятий.</w:t>
            </w:r>
          </w:p>
          <w:p w:rsidR="00A65FC0" w:rsidRPr="00BC62CC" w:rsidRDefault="00BC62CC" w:rsidP="00BC62CC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100" w:beforeAutospacing="1" w:after="300"/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val="tt-RU" w:eastAsia="ru-RU"/>
              </w:rPr>
            </w:pPr>
            <w:r w:rsidRPr="00BC62CC">
              <w:rPr>
                <w:rFonts w:asciiTheme="majorHAnsi" w:eastAsia="Times New Roman" w:hAnsiTheme="majorHAnsi" w:cs="Arial"/>
                <w:color w:val="1D1D1B"/>
                <w:sz w:val="24"/>
                <w:szCs w:val="24"/>
                <w:lang w:val="tt-RU" w:eastAsia="ru-RU"/>
              </w:rPr>
              <w:t>Выполнение заданий ( рассылка по ватсапу)</w:t>
            </w:r>
          </w:p>
          <w:p w:rsidR="0044426F" w:rsidRPr="0044426F" w:rsidRDefault="0044426F" w:rsidP="00A65FC0">
            <w:pPr>
              <w:pStyle w:val="a7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0066E" w:rsidRDefault="00F0066E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82BD2" w:rsidRDefault="00482BD2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C62CC" w:rsidRDefault="00BC62CC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Подготовит</w:t>
            </w:r>
            <w:r>
              <w:rPr>
                <w:color w:val="000000"/>
              </w:rPr>
              <w:t>ь</w:t>
            </w:r>
            <w:r>
              <w:rPr>
                <w:color w:val="000000"/>
                <w:lang w:val="tt-RU"/>
              </w:rPr>
              <w:t xml:space="preserve">ся к контрольной работе </w:t>
            </w:r>
          </w:p>
          <w:p w:rsidR="00BC62CC" w:rsidRDefault="00BC62CC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</w:p>
          <w:p w:rsidR="00634FDC" w:rsidRPr="00BC62CC" w:rsidRDefault="00414F04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lang w:val="tt-RU"/>
              </w:rPr>
              <w:t xml:space="preserve">( </w:t>
            </w:r>
            <w:r w:rsidR="00BC62CC">
              <w:fldChar w:fldCharType="begin"/>
            </w:r>
            <w:r w:rsidR="00BC62CC">
              <w:instrText xml:space="preserve"> HYPERLINK "mailto:safar.71@mail.ru" </w:instrText>
            </w:r>
            <w:r w:rsidR="00BC62CC"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BC62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BC62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 w:rsidR="00BC62CC">
              <w:rPr>
                <w:rStyle w:val="a4"/>
                <w:lang w:val="en-US"/>
              </w:rPr>
              <w:fldChar w:fldCharType="end"/>
            </w:r>
            <w:r w:rsidRPr="00BC62CC">
              <w:rPr>
                <w:color w:val="000000"/>
              </w:rPr>
              <w:t xml:space="preserve"> )</w:t>
            </w:r>
          </w:p>
          <w:p w:rsidR="007061EB" w:rsidRPr="00414F04" w:rsidRDefault="007061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D0C51" w:rsidRPr="004D0C51" w:rsidRDefault="004D0C51">
      <w:pPr>
        <w:rPr>
          <w:rFonts w:ascii="Times New Roman" w:hAnsi="Times New Roman" w:cs="Times New Roman"/>
          <w:sz w:val="24"/>
          <w:szCs w:val="24"/>
        </w:rPr>
      </w:pPr>
    </w:p>
    <w:sectPr w:rsidR="004D0C51" w:rsidRPr="004D0C51" w:rsidSect="004D0C51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428"/>
    <w:multiLevelType w:val="hybridMultilevel"/>
    <w:tmpl w:val="725832F0"/>
    <w:lvl w:ilvl="0" w:tplc="0940472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C7BF5"/>
    <w:multiLevelType w:val="hybridMultilevel"/>
    <w:tmpl w:val="4D169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B4431C"/>
    <w:multiLevelType w:val="hybridMultilevel"/>
    <w:tmpl w:val="0A1895F4"/>
    <w:lvl w:ilvl="0" w:tplc="1C0EA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F148D"/>
    <w:multiLevelType w:val="hybridMultilevel"/>
    <w:tmpl w:val="44806C34"/>
    <w:lvl w:ilvl="0" w:tplc="707E0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31"/>
    <w:rsid w:val="000A6016"/>
    <w:rsid w:val="00180E3C"/>
    <w:rsid w:val="00211F86"/>
    <w:rsid w:val="002D7D46"/>
    <w:rsid w:val="003E1B4D"/>
    <w:rsid w:val="00414F04"/>
    <w:rsid w:val="0044426F"/>
    <w:rsid w:val="00482BD2"/>
    <w:rsid w:val="004A34B6"/>
    <w:rsid w:val="004A3A76"/>
    <w:rsid w:val="004D0C51"/>
    <w:rsid w:val="005F4CFA"/>
    <w:rsid w:val="00634FDC"/>
    <w:rsid w:val="00647538"/>
    <w:rsid w:val="00657731"/>
    <w:rsid w:val="007061EB"/>
    <w:rsid w:val="009C2711"/>
    <w:rsid w:val="00A65FC0"/>
    <w:rsid w:val="00BC62CC"/>
    <w:rsid w:val="00CA262D"/>
    <w:rsid w:val="00D33B2D"/>
    <w:rsid w:val="00D64EA8"/>
    <w:rsid w:val="00F0066E"/>
    <w:rsid w:val="00F8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12</cp:revision>
  <dcterms:created xsi:type="dcterms:W3CDTF">2020-03-25T16:29:00Z</dcterms:created>
  <dcterms:modified xsi:type="dcterms:W3CDTF">2020-04-25T09:17:00Z</dcterms:modified>
</cp:coreProperties>
</file>